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DOM Jednorodzinny/Szeregówka/Bliźniak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1033463" cy="10334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Informacje do przygotowania</w:t>
        <w:br w:type="textWrapping"/>
        <w:t xml:space="preserve">Certyfikatu Charakterystyki Energetycznej</w:t>
      </w:r>
    </w:p>
    <w:tbl>
      <w:tblPr>
        <w:tblStyle w:val="Table1"/>
        <w:tblW w:w="10774.0" w:type="dxa"/>
        <w:jc w:val="left"/>
        <w:tblInd w:w="-856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5104"/>
        <w:gridCol w:w="5670"/>
        <w:tblGridChange w:id="0">
          <w:tblGrid>
            <w:gridCol w:w="5104"/>
            <w:gridCol w:w="5670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Informacje ogólne</w:t>
            </w:r>
          </w:p>
        </w:tc>
      </w:tr>
      <w:tr>
        <w:trPr>
          <w:cantSplit w:val="0"/>
          <w:trHeight w:val="118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Dokładny adres budynku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(miejscowość, ul. i nr domu, kod pocztowy)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Miejscowość: 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Ulica i numer:  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Kod pocztowy: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Adres do wysyłki dokumentów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(jeśli inny niż adres budynku)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Miejscowość: 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Ulica i numer:  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Kod pocztowy: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Podstawowe dane o budynku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Rok budowy:   …………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Powierzchnia mieszkalna:  ……………..  m</w:t>
            </w:r>
            <w:r w:rsidDel="00000000" w:rsidR="00000000" w:rsidRPr="00000000">
              <w:rPr>
                <w:rFonts w:ascii="Cambria Math" w:cs="Cambria Math" w:eastAsia="Cambria Math" w:hAnsi="Cambria Math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Informacje o kondygnacjach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Wysokość kondygnacji:  ………….  cm</w:t>
            </w:r>
          </w:p>
          <w:p w:rsidR="00000000" w:rsidDel="00000000" w:rsidP="00000000" w:rsidRDefault="00000000" w:rsidRPr="00000000" w14:paraId="00000017">
            <w:pPr>
              <w:spacing w:before="120"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Ilość kondygnacji ogrzewanych w budynku: …………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Rodzaj budynku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Budynek jednorodzinny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Budynek typu „bliźniak”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Budynek w zabudowie szeregowej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Wymiary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Rzut mieszkania / Plan Wymiarowy / Projekt Budowlany Mieszkania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 - Proszę dodać w załączniku do maila -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Projekt powinien zawierać: wymiary domu, wymiary okien zewnętrznych, wysokości kondygnacji, kierunek świata (gdzie północ).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Przegrody budowlane</w:t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Ściana zewnętrzna budynku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Żelbet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pełna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kratówka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Porotherm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żużlowy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betonowy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Gazobeton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Inny: …………………………………..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ściany: ……….. cm (bez ocieplenia)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 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………..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Ściany wewnętrzne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Żelbet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pełna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Cegła kratówka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Porotherm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żużlowy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Pustak betonowy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Gazobeton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ściany: ………… cm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Strop nad piwnicą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lub podłoga na gruncie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żelbetowa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żerańska / kanałowa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Strop drewniany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Sklepienie z cegły pełnej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Inny: …………………………………..…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 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……….... cm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Strop pod strychem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żelbetowa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żerańska / kanałowa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Strop drewniany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Sufit podwieszany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  ……..….. cm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Dach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Materiał konstrukcyjny (jeśli znany):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żelbetowa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Krokwie, łaty i kontrłaty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Płyta g-k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Deski drewniane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Blacha, blachodachówka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Dachówka ceramiczna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Inny: …………………………………………..…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Ocieplenie: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Brak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Styropian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Wełna mineralna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Pianka PUR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Pustka powietrzna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Grubość ocieplenia: ………….. cm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Okna zewnętrzne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Rodzaj przeszklenia okien: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Dwuszybowe 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Trójszybowe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Materiał wykonania okien: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Plastikowe 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Drewniane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Orientacyjny rok montażu okien:  ……………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Ogrzewanie oraz CWU</w:t>
            </w:r>
          </w:p>
        </w:tc>
      </w:tr>
      <w:tr>
        <w:trPr>
          <w:cantSplit w:val="0"/>
          <w:trHeight w:val="122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Źródło ogrzewania 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Miejska sieć ciepłownicza 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Kocioł węglowy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Kocioł gazowy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Ogrzewanie elektryczne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Piec kaflowy, pomieszczeniowy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Pompa ciepła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Dodatkowe informacje odnośnie CO: ………………………………………………………</w:t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Ciepła Woda Użytkowa </w:t>
              <w:br w:type="textWrapping"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Miejska sieć ciepłownicza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Kocioł CO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Podgrzewacz gazowy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Podgrzewacz elektryczny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w mieszkaniu jest zasobnik CWU?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Dodatkowe informacje odnośnie CWU: ………………………………………………………</w:t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Odbiorniki ciepła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Grzejniki z termostatami  </w:t>
            </w: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Grzejniki bez termostatów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mbria Math" w:cs="Cambria Math" w:eastAsia="Cambria Math" w:hAnsi="Cambria Math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highlight w:val="white"/>
                <w:rtl w:val="0"/>
              </w:rPr>
              <w:t xml:space="preserve"> Ogrzewanie podłogowe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w rury są zaizolowane?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Czy kotłownia jest ogrzewana?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Rodzaj wentylacji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Grawitacyjna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Mechaniczna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Mechaniczna z odzyskiem ciepła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Czy jest klimatyzacja w domu?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20"/>
                <w:szCs w:val="20"/>
                <w:rtl w:val="0"/>
              </w:rPr>
              <w:t xml:space="preserve">(Jeśli tak, to jakiej mocy?)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TAK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Moc klimatyzatora: …………. kW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Zdjęcia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grzejnika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jednego wybranego okna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Zdjęcia budynku z każdej strony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rtl w:val="0"/>
              </w:rPr>
              <w:t xml:space="preserve">Zdjęcie źródła ciepła i zasobnika CWU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ind w:left="-709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Oświadczenie: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Oświadczam, że podane dane są zgodne ze stanem faktycznym wszystkich parametrów budynku. </w:t>
        <w:br w:type="textWrapping"/>
        <w:t xml:space="preserve">Oświadczam, że posiadam prawo do dysponowania nieruchomością na cele sporządzenia Świadectwa.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59" w:lineRule="auto"/>
        <w:ind w:left="-709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Uzupełniony dokument proszę wysłać na maila: przysieznybartosz@gmail.com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MS Gothic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